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C1FC" w14:textId="77777777" w:rsidR="002D410C" w:rsidRDefault="002D410C" w:rsidP="002D410C">
      <w:pPr>
        <w:rPr>
          <w:rStyle w:val="Hyperlink"/>
          <w:rFonts w:eastAsia="Times New Roman" w:cs="Times New Roman"/>
          <w:b/>
          <w:iCs/>
          <w:color w:val="000000"/>
        </w:rPr>
      </w:pPr>
    </w:p>
    <w:p w14:paraId="312AA9E7" w14:textId="77777777" w:rsidR="002D410C" w:rsidRDefault="002D410C" w:rsidP="00A0714C">
      <w:pPr>
        <w:jc w:val="center"/>
        <w:rPr>
          <w:rStyle w:val="Hyperlink"/>
          <w:rFonts w:eastAsia="Times New Roman" w:cs="Times New Roman"/>
          <w:b/>
          <w:iCs/>
          <w:color w:val="000000"/>
        </w:rPr>
      </w:pPr>
      <w:r>
        <w:rPr>
          <w:rStyle w:val="Hyperlink"/>
          <w:rFonts w:eastAsia="Times New Roman" w:cs="Times New Roman"/>
          <w:b/>
          <w:iCs/>
          <w:color w:val="000000"/>
        </w:rPr>
        <w:t>By signing the Client Registration Form you agree to the following terms and conditions:</w:t>
      </w:r>
    </w:p>
    <w:p w14:paraId="4CC4D617" w14:textId="77777777" w:rsidR="00DD3DC5" w:rsidRDefault="00DD3DC5" w:rsidP="00A0714C">
      <w:pPr>
        <w:jc w:val="center"/>
        <w:rPr>
          <w:rStyle w:val="Hyperlink"/>
          <w:rFonts w:eastAsia="Times New Roman" w:cs="Times New Roman"/>
          <w:b/>
          <w:iCs/>
          <w:color w:val="000000"/>
        </w:rPr>
      </w:pPr>
    </w:p>
    <w:p w14:paraId="3655FBA9" w14:textId="77777777" w:rsidR="002D410C" w:rsidRDefault="002D410C" w:rsidP="00A0714C">
      <w:pPr>
        <w:pStyle w:val="ListParagraph"/>
        <w:numPr>
          <w:ilvl w:val="0"/>
          <w:numId w:val="9"/>
        </w:numPr>
        <w:ind w:left="714" w:hanging="357"/>
        <w:contextualSpacing w:val="0"/>
        <w:rPr>
          <w:rStyle w:val="Hyperlink"/>
          <w:rFonts w:eastAsia="Times New Roman" w:cs="Times New Roman"/>
          <w:iCs/>
          <w:color w:val="000000"/>
          <w:u w:val="none"/>
        </w:rPr>
      </w:pPr>
      <w:r>
        <w:rPr>
          <w:rStyle w:val="Hyperlink"/>
          <w:rFonts w:eastAsia="Times New Roman" w:cs="Times New Roman"/>
          <w:iCs/>
          <w:color w:val="000000"/>
          <w:u w:val="none"/>
        </w:rPr>
        <w:t>Payment is strictly cash or proof of payment must accompany the service requested.</w:t>
      </w:r>
    </w:p>
    <w:p w14:paraId="1BA44AED" w14:textId="77777777" w:rsidR="002D410C" w:rsidRDefault="002D410C" w:rsidP="00A0714C">
      <w:pPr>
        <w:pStyle w:val="ListParagraph"/>
        <w:numPr>
          <w:ilvl w:val="0"/>
          <w:numId w:val="9"/>
        </w:numPr>
        <w:ind w:left="714" w:hanging="357"/>
        <w:contextualSpacing w:val="0"/>
        <w:rPr>
          <w:rStyle w:val="Hyperlink"/>
          <w:rFonts w:eastAsia="Times New Roman" w:cs="Times New Roman"/>
          <w:iCs/>
          <w:color w:val="000000"/>
          <w:u w:val="none"/>
        </w:rPr>
      </w:pPr>
      <w:r>
        <w:rPr>
          <w:rStyle w:val="Hyperlink"/>
          <w:rFonts w:eastAsia="Times New Roman" w:cs="Times New Roman"/>
          <w:iCs/>
          <w:color w:val="000000"/>
          <w:u w:val="none"/>
        </w:rPr>
        <w:t>We shall have the right to withhold a service to any client for late or non-payment.</w:t>
      </w:r>
    </w:p>
    <w:p w14:paraId="08DB3959" w14:textId="77777777" w:rsidR="002D410C" w:rsidRDefault="002D410C" w:rsidP="00A0714C">
      <w:pPr>
        <w:pStyle w:val="ListParagraph"/>
        <w:numPr>
          <w:ilvl w:val="0"/>
          <w:numId w:val="9"/>
        </w:numPr>
        <w:ind w:left="714" w:hanging="357"/>
        <w:contextualSpacing w:val="0"/>
        <w:rPr>
          <w:rStyle w:val="Hyperlink"/>
          <w:rFonts w:eastAsia="Times New Roman" w:cs="Times New Roman"/>
          <w:iCs/>
          <w:color w:val="000000"/>
          <w:u w:val="none"/>
        </w:rPr>
      </w:pPr>
      <w:r>
        <w:rPr>
          <w:rStyle w:val="Hyperlink"/>
          <w:rFonts w:eastAsia="Times New Roman" w:cs="Times New Roman"/>
          <w:iCs/>
          <w:color w:val="000000"/>
          <w:u w:val="none"/>
        </w:rPr>
        <w:t>Should you cancel an appointment without 24 hours’ notice, we will charge the full price as if the service has been rendered.</w:t>
      </w:r>
    </w:p>
    <w:p w14:paraId="5D33B73D" w14:textId="77777777" w:rsidR="00FD46DB" w:rsidRDefault="00FD46DB" w:rsidP="00A0714C">
      <w:pPr>
        <w:pStyle w:val="ListParagraph"/>
        <w:numPr>
          <w:ilvl w:val="0"/>
          <w:numId w:val="9"/>
        </w:numPr>
        <w:ind w:left="714" w:hanging="357"/>
        <w:contextualSpacing w:val="0"/>
        <w:rPr>
          <w:rStyle w:val="Hyperlink"/>
          <w:rFonts w:eastAsia="Times New Roman" w:cs="Times New Roman"/>
          <w:iCs/>
          <w:color w:val="000000"/>
          <w:u w:val="none"/>
        </w:rPr>
      </w:pPr>
      <w:r>
        <w:rPr>
          <w:rStyle w:val="Hyperlink"/>
          <w:rFonts w:eastAsia="Times New Roman" w:cs="Times New Roman"/>
          <w:iCs/>
          <w:color w:val="000000"/>
          <w:u w:val="none"/>
        </w:rPr>
        <w:t>When taking the client to a DLTC for the booking of a test date or driver’s test and the DLTC is unable to provide the required service for any reason whatsoever</w:t>
      </w:r>
      <w:r w:rsidR="00A218E5">
        <w:rPr>
          <w:rStyle w:val="Hyperlink"/>
          <w:rFonts w:eastAsia="Times New Roman" w:cs="Times New Roman"/>
          <w:iCs/>
          <w:color w:val="000000"/>
          <w:u w:val="none"/>
        </w:rPr>
        <w:t xml:space="preserve"> for example load shedding or E-Natis system failures</w:t>
      </w:r>
      <w:r>
        <w:rPr>
          <w:rStyle w:val="Hyperlink"/>
          <w:rFonts w:eastAsia="Times New Roman" w:cs="Times New Roman"/>
          <w:iCs/>
          <w:color w:val="000000"/>
          <w:u w:val="none"/>
        </w:rPr>
        <w:t>, our charges are still payable as we are not responsible for their actions and they operate separately from us.</w:t>
      </w:r>
      <w:r w:rsidR="006C0564">
        <w:rPr>
          <w:rStyle w:val="Hyperlink"/>
          <w:rFonts w:eastAsia="Times New Roman" w:cs="Times New Roman"/>
          <w:iCs/>
          <w:color w:val="000000"/>
          <w:u w:val="none"/>
        </w:rPr>
        <w:t xml:space="preserve"> This occurrence is very seldom luckily and sometimes not even happens once a year.</w:t>
      </w:r>
    </w:p>
    <w:p w14:paraId="240989EF" w14:textId="390BE5D2" w:rsidR="00FD46DB" w:rsidRDefault="00FD46DB" w:rsidP="00A0714C">
      <w:pPr>
        <w:pStyle w:val="ListParagraph"/>
        <w:numPr>
          <w:ilvl w:val="0"/>
          <w:numId w:val="9"/>
        </w:numPr>
        <w:ind w:left="714" w:hanging="357"/>
        <w:contextualSpacing w:val="0"/>
        <w:rPr>
          <w:rStyle w:val="Hyperlink"/>
          <w:rFonts w:eastAsia="Times New Roman" w:cs="Times New Roman"/>
          <w:iCs/>
          <w:color w:val="000000"/>
          <w:u w:val="none"/>
        </w:rPr>
      </w:pPr>
      <w:r>
        <w:rPr>
          <w:rStyle w:val="Hyperlink"/>
          <w:rFonts w:eastAsia="Times New Roman" w:cs="Times New Roman"/>
          <w:iCs/>
          <w:color w:val="000000"/>
          <w:u w:val="none"/>
        </w:rPr>
        <w:t>Some public parking training areas charge a fee of R</w:t>
      </w:r>
      <w:r w:rsidR="00A37335">
        <w:rPr>
          <w:rStyle w:val="Hyperlink"/>
          <w:rFonts w:eastAsia="Times New Roman" w:cs="Times New Roman"/>
          <w:iCs/>
          <w:color w:val="000000"/>
          <w:u w:val="none"/>
        </w:rPr>
        <w:t xml:space="preserve">30 </w:t>
      </w:r>
      <w:r>
        <w:rPr>
          <w:rStyle w:val="Hyperlink"/>
          <w:rFonts w:eastAsia="Times New Roman" w:cs="Times New Roman"/>
          <w:iCs/>
          <w:color w:val="000000"/>
          <w:u w:val="none"/>
        </w:rPr>
        <w:t>per hour to use their facility.  The client will be responsible for paying such a fee in cash to them.  Please note that these facilities operate separately from us.</w:t>
      </w:r>
    </w:p>
    <w:p w14:paraId="1CFD6972" w14:textId="77777777" w:rsidR="00FD46DB" w:rsidRDefault="00FD46DB" w:rsidP="00A0714C">
      <w:pPr>
        <w:pStyle w:val="ListParagraph"/>
        <w:numPr>
          <w:ilvl w:val="0"/>
          <w:numId w:val="9"/>
        </w:numPr>
        <w:ind w:left="714" w:hanging="357"/>
        <w:contextualSpacing w:val="0"/>
        <w:rPr>
          <w:rStyle w:val="Hyperlink"/>
          <w:rFonts w:eastAsia="Times New Roman" w:cs="Times New Roman"/>
          <w:iCs/>
          <w:color w:val="000000"/>
          <w:u w:val="none"/>
        </w:rPr>
      </w:pPr>
      <w:r w:rsidRPr="00FD46DB">
        <w:rPr>
          <w:rStyle w:val="Hyperlink"/>
          <w:rFonts w:eastAsia="Times New Roman" w:cs="Times New Roman"/>
          <w:iCs/>
          <w:color w:val="000000"/>
          <w:u w:val="none"/>
        </w:rPr>
        <w:t>No refunds will be given</w:t>
      </w:r>
      <w:r>
        <w:rPr>
          <w:rStyle w:val="Hyperlink"/>
          <w:rFonts w:eastAsia="Times New Roman" w:cs="Times New Roman"/>
          <w:iCs/>
          <w:color w:val="000000"/>
          <w:u w:val="none"/>
        </w:rPr>
        <w:t>.</w:t>
      </w:r>
    </w:p>
    <w:p w14:paraId="40C3092A" w14:textId="77777777" w:rsidR="00A218E5" w:rsidRDefault="00A218E5" w:rsidP="00A0714C">
      <w:pPr>
        <w:pStyle w:val="ListParagraph"/>
        <w:numPr>
          <w:ilvl w:val="0"/>
          <w:numId w:val="9"/>
        </w:numPr>
        <w:ind w:left="714" w:hanging="357"/>
        <w:contextualSpacing w:val="0"/>
        <w:rPr>
          <w:rStyle w:val="Hyperlink"/>
          <w:rFonts w:eastAsia="Times New Roman" w:cs="Times New Roman"/>
          <w:iCs/>
          <w:color w:val="000000"/>
          <w:u w:val="none"/>
        </w:rPr>
      </w:pPr>
      <w:r>
        <w:rPr>
          <w:rStyle w:val="Hyperlink"/>
          <w:rFonts w:eastAsia="Times New Roman" w:cs="Times New Roman"/>
          <w:iCs/>
          <w:color w:val="000000"/>
          <w:u w:val="none"/>
        </w:rPr>
        <w:t>If it is not possible to scan and email the Client Registration Form to the office, the client will be asked to complete and sign the form when attending the first appointment.</w:t>
      </w:r>
      <w:r w:rsidR="006C0564">
        <w:rPr>
          <w:rStyle w:val="Hyperlink"/>
          <w:rFonts w:eastAsia="Times New Roman" w:cs="Times New Roman"/>
          <w:iCs/>
          <w:color w:val="000000"/>
          <w:u w:val="none"/>
        </w:rPr>
        <w:t xml:space="preserve"> </w:t>
      </w:r>
    </w:p>
    <w:p w14:paraId="7A95E82E" w14:textId="58F7FDA9" w:rsidR="007E59C2" w:rsidRDefault="007E59C2" w:rsidP="00A0714C">
      <w:pPr>
        <w:pStyle w:val="ListParagraph"/>
        <w:numPr>
          <w:ilvl w:val="0"/>
          <w:numId w:val="9"/>
        </w:numPr>
        <w:ind w:left="714" w:hanging="357"/>
        <w:contextualSpacing w:val="0"/>
        <w:rPr>
          <w:rStyle w:val="Hyperlink"/>
          <w:rFonts w:eastAsia="Times New Roman" w:cs="Times New Roman"/>
          <w:iCs/>
          <w:color w:val="000000"/>
          <w:u w:val="none"/>
        </w:rPr>
      </w:pPr>
      <w:r w:rsidRPr="007E59C2">
        <w:rPr>
          <w:rStyle w:val="Hyperlink"/>
          <w:rFonts w:eastAsia="Times New Roman" w:cs="Times New Roman"/>
          <w:b/>
          <w:bCs/>
          <w:iCs/>
          <w:color w:val="000000"/>
          <w:u w:val="none"/>
        </w:rPr>
        <w:t>PLEASE NOTE:</w:t>
      </w:r>
      <w:r>
        <w:rPr>
          <w:rStyle w:val="Hyperlink"/>
          <w:rFonts w:eastAsia="Times New Roman" w:cs="Times New Roman"/>
          <w:iCs/>
          <w:color w:val="000000"/>
          <w:u w:val="none"/>
        </w:rPr>
        <w:t xml:space="preserve"> The client will need 2 separate days off from work/school. One day for the confirmation of the date (Filling in forms and paying) and one day for the day of the test. We MOSTLY use Krugersdorp as a testing centre</w:t>
      </w:r>
      <w:r w:rsidR="00D83C6C">
        <w:rPr>
          <w:rStyle w:val="Hyperlink"/>
          <w:rFonts w:eastAsia="Times New Roman" w:cs="Times New Roman"/>
          <w:iCs/>
          <w:color w:val="000000"/>
          <w:u w:val="none"/>
        </w:rPr>
        <w:t xml:space="preserve"> for drivers tests.</w:t>
      </w:r>
    </w:p>
    <w:p w14:paraId="1543666E" w14:textId="77777777" w:rsidR="00A218E5" w:rsidRPr="00A218E5" w:rsidRDefault="00A218E5" w:rsidP="00A218E5">
      <w:pPr>
        <w:ind w:left="357"/>
        <w:rPr>
          <w:rStyle w:val="Hyperlink"/>
          <w:rFonts w:eastAsia="Times New Roman" w:cs="Times New Roman"/>
          <w:iCs/>
          <w:color w:val="000000"/>
          <w:u w:val="none"/>
        </w:rPr>
      </w:pPr>
    </w:p>
    <w:p w14:paraId="55BD3917" w14:textId="77777777" w:rsidR="00401DD2" w:rsidRDefault="00401DD2">
      <w:pPr>
        <w:rPr>
          <w:rStyle w:val="Hyperlink"/>
          <w:rFonts w:eastAsia="Times New Roman" w:cs="Times New Roman"/>
          <w:iCs/>
          <w:color w:val="000000"/>
          <w:u w:val="none"/>
        </w:rPr>
      </w:pPr>
      <w:r>
        <w:rPr>
          <w:rStyle w:val="Hyperlink"/>
          <w:rFonts w:eastAsia="Times New Roman" w:cs="Times New Roman"/>
          <w:iCs/>
          <w:color w:val="000000"/>
          <w:u w:val="none"/>
        </w:rPr>
        <w:br w:type="page"/>
      </w:r>
    </w:p>
    <w:tbl>
      <w:tblPr>
        <w:tblStyle w:val="GridTable5Dark-Accent11"/>
        <w:tblW w:w="9918" w:type="dxa"/>
        <w:tblLook w:val="04A0" w:firstRow="1" w:lastRow="0" w:firstColumn="1" w:lastColumn="0" w:noHBand="0" w:noVBand="1"/>
      </w:tblPr>
      <w:tblGrid>
        <w:gridCol w:w="3256"/>
        <w:gridCol w:w="1275"/>
        <w:gridCol w:w="284"/>
        <w:gridCol w:w="283"/>
        <w:gridCol w:w="4820"/>
      </w:tblGrid>
      <w:tr w:rsidR="00E47911" w14:paraId="7EE4C306" w14:textId="77777777" w:rsidTr="005A7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shd w:val="clear" w:color="auto" w:fill="9CC2E5" w:themeFill="accent1" w:themeFillTint="99"/>
          </w:tcPr>
          <w:p w14:paraId="57440ADC" w14:textId="77777777" w:rsidR="00E47911" w:rsidRPr="00F92126" w:rsidRDefault="00E47911" w:rsidP="00E47911">
            <w:pPr>
              <w:pStyle w:val="ListParagraph"/>
              <w:ind w:left="0"/>
              <w:contextualSpacing w:val="0"/>
              <w:jc w:val="center"/>
              <w:rPr>
                <w:rStyle w:val="Hyperlink"/>
                <w:rFonts w:eastAsia="Times New Roman" w:cs="Times New Roman"/>
                <w:iCs/>
                <w:color w:val="000000"/>
                <w:sz w:val="32"/>
                <w:szCs w:val="32"/>
                <w:u w:val="none"/>
              </w:rPr>
            </w:pPr>
            <w:r w:rsidRPr="00F92126">
              <w:rPr>
                <w:rStyle w:val="Hyperlink"/>
                <w:rFonts w:eastAsia="Times New Roman" w:cs="Times New Roman"/>
                <w:iCs/>
                <w:color w:val="000000"/>
                <w:sz w:val="32"/>
                <w:szCs w:val="32"/>
                <w:u w:val="none"/>
              </w:rPr>
              <w:lastRenderedPageBreak/>
              <w:t>OLYMPIC ACADEMY OF DRIVING</w:t>
            </w:r>
          </w:p>
          <w:p w14:paraId="68617C27" w14:textId="77777777" w:rsidR="00E47911" w:rsidRDefault="00E47911" w:rsidP="00E47911">
            <w:pPr>
              <w:pStyle w:val="ListParagraph"/>
              <w:ind w:left="0"/>
              <w:contextualSpacing w:val="0"/>
              <w:jc w:val="center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 w:rsidRPr="00F92126">
              <w:rPr>
                <w:rStyle w:val="Hyperlink"/>
                <w:rFonts w:eastAsia="Times New Roman" w:cs="Times New Roman"/>
                <w:iCs/>
                <w:color w:val="000000"/>
                <w:sz w:val="32"/>
                <w:szCs w:val="32"/>
                <w:u w:val="none"/>
              </w:rPr>
              <w:t>CLIENT REGISTRATION FORM</w:t>
            </w:r>
          </w:p>
        </w:tc>
      </w:tr>
      <w:tr w:rsidR="00D27C35" w14:paraId="01A0ED33" w14:textId="77777777" w:rsidTr="00D2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shd w:val="clear" w:color="auto" w:fill="auto"/>
          </w:tcPr>
          <w:p w14:paraId="291ABBBC" w14:textId="77777777" w:rsidR="00D27C35" w:rsidRPr="00F92126" w:rsidRDefault="00D27C35" w:rsidP="00E47911">
            <w:pPr>
              <w:pStyle w:val="ListParagraph"/>
              <w:ind w:left="0"/>
              <w:contextualSpacing w:val="0"/>
              <w:jc w:val="center"/>
              <w:rPr>
                <w:rStyle w:val="Hyperlink"/>
                <w:rFonts w:eastAsia="Times New Roman" w:cs="Times New Roman"/>
                <w:iCs/>
                <w:color w:val="000000"/>
                <w:sz w:val="32"/>
                <w:szCs w:val="32"/>
                <w:u w:val="none"/>
              </w:rPr>
            </w:pPr>
          </w:p>
        </w:tc>
      </w:tr>
      <w:tr w:rsidR="005A77B1" w14:paraId="7015334A" w14:textId="77777777" w:rsidTr="00D27C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CC2E5" w:themeFill="accent1" w:themeFillTint="99"/>
          </w:tcPr>
          <w:p w14:paraId="15B85F19" w14:textId="77777777" w:rsidR="005A77B1" w:rsidRDefault="005A77B1" w:rsidP="0033629D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FULL NAMES:</w:t>
            </w:r>
          </w:p>
        </w:tc>
        <w:tc>
          <w:tcPr>
            <w:tcW w:w="6662" w:type="dxa"/>
            <w:gridSpan w:val="4"/>
          </w:tcPr>
          <w:p w14:paraId="5D2503F2" w14:textId="77777777" w:rsidR="005A77B1" w:rsidRDefault="005A77B1" w:rsidP="0033629D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E47911" w14:paraId="676DBA8B" w14:textId="77777777" w:rsidTr="00D2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CC2E5" w:themeFill="accent1" w:themeFillTint="99"/>
          </w:tcPr>
          <w:p w14:paraId="785D9444" w14:textId="77777777" w:rsidR="00E47911" w:rsidRDefault="00E47911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PREFERRED NAME:</w:t>
            </w:r>
          </w:p>
        </w:tc>
        <w:tc>
          <w:tcPr>
            <w:tcW w:w="6662" w:type="dxa"/>
            <w:gridSpan w:val="4"/>
          </w:tcPr>
          <w:p w14:paraId="390DF49B" w14:textId="77777777" w:rsidR="00E47911" w:rsidRDefault="00E47911" w:rsidP="00401DD2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E47911" w14:paraId="0C0B8AE9" w14:textId="77777777" w:rsidTr="00D27C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CC2E5" w:themeFill="accent1" w:themeFillTint="99"/>
          </w:tcPr>
          <w:p w14:paraId="779A5756" w14:textId="77777777" w:rsidR="00E47911" w:rsidRDefault="00E47911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SURNAME:</w:t>
            </w:r>
          </w:p>
        </w:tc>
        <w:tc>
          <w:tcPr>
            <w:tcW w:w="6662" w:type="dxa"/>
            <w:gridSpan w:val="4"/>
          </w:tcPr>
          <w:p w14:paraId="77156D35" w14:textId="77777777" w:rsidR="00E47911" w:rsidRDefault="00E47911" w:rsidP="00401DD2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E47911" w14:paraId="3311A2FE" w14:textId="77777777" w:rsidTr="00D2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CC2E5" w:themeFill="accent1" w:themeFillTint="99"/>
          </w:tcPr>
          <w:p w14:paraId="31DCBB7A" w14:textId="77777777" w:rsidR="00E47911" w:rsidRDefault="00E47911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ID NUMBER:</w:t>
            </w:r>
          </w:p>
        </w:tc>
        <w:tc>
          <w:tcPr>
            <w:tcW w:w="6662" w:type="dxa"/>
            <w:gridSpan w:val="4"/>
          </w:tcPr>
          <w:p w14:paraId="7C10FEF3" w14:textId="77777777" w:rsidR="00E47911" w:rsidRDefault="00E47911" w:rsidP="00401DD2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E47911" w14:paraId="7D64CB64" w14:textId="77777777" w:rsidTr="00D27C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CC2E5" w:themeFill="accent1" w:themeFillTint="99"/>
          </w:tcPr>
          <w:p w14:paraId="46A6C7B5" w14:textId="77777777" w:rsidR="00E47911" w:rsidRDefault="00E47911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TELEPHONE NUMBER HOME:</w:t>
            </w:r>
          </w:p>
        </w:tc>
        <w:tc>
          <w:tcPr>
            <w:tcW w:w="6662" w:type="dxa"/>
            <w:gridSpan w:val="4"/>
          </w:tcPr>
          <w:p w14:paraId="07485801" w14:textId="77777777" w:rsidR="00E47911" w:rsidRDefault="00E47911" w:rsidP="00401DD2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E47911" w14:paraId="79A75B5C" w14:textId="77777777" w:rsidTr="00D2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CC2E5" w:themeFill="accent1" w:themeFillTint="99"/>
          </w:tcPr>
          <w:p w14:paraId="1EDBC1E7" w14:textId="77777777" w:rsidR="00E47911" w:rsidRDefault="00E47911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TELEPHONE NUMBER WORK:</w:t>
            </w:r>
          </w:p>
        </w:tc>
        <w:tc>
          <w:tcPr>
            <w:tcW w:w="6662" w:type="dxa"/>
            <w:gridSpan w:val="4"/>
          </w:tcPr>
          <w:p w14:paraId="6FAA7715" w14:textId="77777777" w:rsidR="00E47911" w:rsidRDefault="00E47911" w:rsidP="00401DD2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E47911" w14:paraId="31745C9D" w14:textId="77777777" w:rsidTr="00D27C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CC2E5" w:themeFill="accent1" w:themeFillTint="99"/>
          </w:tcPr>
          <w:p w14:paraId="2468C6A5" w14:textId="77777777" w:rsidR="00E47911" w:rsidRDefault="00E47911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CLIENT’S CELLPHONE:</w:t>
            </w:r>
          </w:p>
        </w:tc>
        <w:tc>
          <w:tcPr>
            <w:tcW w:w="6662" w:type="dxa"/>
            <w:gridSpan w:val="4"/>
          </w:tcPr>
          <w:p w14:paraId="629962E8" w14:textId="77777777" w:rsidR="00E47911" w:rsidRDefault="00E47911" w:rsidP="00401DD2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E47911" w14:paraId="15041EF5" w14:textId="77777777" w:rsidTr="00D2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CC2E5" w:themeFill="accent1" w:themeFillTint="99"/>
          </w:tcPr>
          <w:p w14:paraId="5811AFF3" w14:textId="77777777" w:rsidR="00E47911" w:rsidRDefault="00E47911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ADDITIONAL NUMBER (NEXT OF KIN):</w:t>
            </w:r>
          </w:p>
        </w:tc>
        <w:tc>
          <w:tcPr>
            <w:tcW w:w="6662" w:type="dxa"/>
            <w:gridSpan w:val="4"/>
          </w:tcPr>
          <w:p w14:paraId="3997F0F8" w14:textId="77777777" w:rsidR="00E47911" w:rsidRDefault="00E47911" w:rsidP="00401DD2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E47911" w14:paraId="6E5A3E7E" w14:textId="77777777" w:rsidTr="00D27C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CC2E5" w:themeFill="accent1" w:themeFillTint="99"/>
          </w:tcPr>
          <w:p w14:paraId="5A244DB5" w14:textId="77777777" w:rsidR="00E47911" w:rsidRDefault="00E47911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ADDRESS FOR PICKUP:</w:t>
            </w:r>
          </w:p>
        </w:tc>
        <w:tc>
          <w:tcPr>
            <w:tcW w:w="6662" w:type="dxa"/>
            <w:gridSpan w:val="4"/>
          </w:tcPr>
          <w:p w14:paraId="3DC5F524" w14:textId="77777777" w:rsidR="00E47911" w:rsidRDefault="00E47911" w:rsidP="00401DD2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F92126" w14:paraId="73E9FF35" w14:textId="77777777" w:rsidTr="00D2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shd w:val="clear" w:color="auto" w:fill="9CC2E5" w:themeFill="accent1" w:themeFillTint="99"/>
          </w:tcPr>
          <w:p w14:paraId="171C4E81" w14:textId="77777777" w:rsidR="00F92126" w:rsidRDefault="00F92126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HOME ADDRESS:</w:t>
            </w:r>
          </w:p>
        </w:tc>
        <w:tc>
          <w:tcPr>
            <w:tcW w:w="6662" w:type="dxa"/>
            <w:gridSpan w:val="4"/>
          </w:tcPr>
          <w:p w14:paraId="33FC5F8A" w14:textId="77777777" w:rsidR="00F92126" w:rsidRDefault="00F92126" w:rsidP="00401DD2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F92126" w14:paraId="23C2AA94" w14:textId="77777777" w:rsidTr="00D27C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shd w:val="clear" w:color="auto" w:fill="9CC2E5" w:themeFill="accent1" w:themeFillTint="99"/>
          </w:tcPr>
          <w:p w14:paraId="72F0786E" w14:textId="77777777" w:rsidR="00F92126" w:rsidRDefault="00F92126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  <w:tc>
          <w:tcPr>
            <w:tcW w:w="6662" w:type="dxa"/>
            <w:gridSpan w:val="4"/>
          </w:tcPr>
          <w:p w14:paraId="0E490E9F" w14:textId="77777777" w:rsidR="00F92126" w:rsidRDefault="00F92126" w:rsidP="00401DD2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F92126" w14:paraId="5428B9F5" w14:textId="77777777" w:rsidTr="00D2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shd w:val="clear" w:color="auto" w:fill="9CC2E5" w:themeFill="accent1" w:themeFillTint="99"/>
          </w:tcPr>
          <w:p w14:paraId="7E16A7CF" w14:textId="77777777" w:rsidR="00F92126" w:rsidRDefault="00F92126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WORK ADDRESS:</w:t>
            </w:r>
          </w:p>
        </w:tc>
        <w:tc>
          <w:tcPr>
            <w:tcW w:w="6662" w:type="dxa"/>
            <w:gridSpan w:val="4"/>
          </w:tcPr>
          <w:p w14:paraId="4630AB4E" w14:textId="77777777" w:rsidR="00F92126" w:rsidRDefault="00F92126" w:rsidP="00401DD2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F92126" w14:paraId="2E00DEE6" w14:textId="77777777" w:rsidTr="00D27C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shd w:val="clear" w:color="auto" w:fill="9CC2E5" w:themeFill="accent1" w:themeFillTint="99"/>
          </w:tcPr>
          <w:p w14:paraId="3972D80D" w14:textId="77777777" w:rsidR="00F92126" w:rsidRDefault="00F92126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  <w:tc>
          <w:tcPr>
            <w:tcW w:w="6662" w:type="dxa"/>
            <w:gridSpan w:val="4"/>
          </w:tcPr>
          <w:p w14:paraId="05D741B8" w14:textId="77777777" w:rsidR="00F92126" w:rsidRDefault="00F92126" w:rsidP="00401DD2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E47911" w14:paraId="5FC94063" w14:textId="77777777" w:rsidTr="00D2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CC2E5" w:themeFill="accent1" w:themeFillTint="99"/>
          </w:tcPr>
          <w:p w14:paraId="7273FA17" w14:textId="77777777" w:rsidR="00E47911" w:rsidRDefault="00E47911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E-MAIL ADDRESS:</w:t>
            </w:r>
          </w:p>
        </w:tc>
        <w:tc>
          <w:tcPr>
            <w:tcW w:w="6662" w:type="dxa"/>
            <w:gridSpan w:val="4"/>
          </w:tcPr>
          <w:p w14:paraId="664E2AB5" w14:textId="77777777" w:rsidR="00E47911" w:rsidRDefault="00E47911" w:rsidP="00401DD2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E47911" w14:paraId="7D06328B" w14:textId="77777777" w:rsidTr="00D27C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CC2E5" w:themeFill="accent1" w:themeFillTint="99"/>
          </w:tcPr>
          <w:p w14:paraId="46B7FF9D" w14:textId="77777777" w:rsidR="00E47911" w:rsidRDefault="00E47911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ADDITIONAL E-MAIL ADD</w:t>
            </w:r>
            <w:r w:rsidR="00F92126"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R</w:t>
            </w: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ESS:</w:t>
            </w:r>
          </w:p>
        </w:tc>
        <w:tc>
          <w:tcPr>
            <w:tcW w:w="6662" w:type="dxa"/>
            <w:gridSpan w:val="4"/>
          </w:tcPr>
          <w:p w14:paraId="1BD60839" w14:textId="77777777" w:rsidR="00E47911" w:rsidRDefault="00E47911" w:rsidP="00401DD2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0143A9" w14:paraId="41415B4B" w14:textId="77777777" w:rsidTr="00D2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CC2E5" w:themeFill="accent1" w:themeFillTint="99"/>
          </w:tcPr>
          <w:p w14:paraId="27664D77" w14:textId="77777777" w:rsidR="000143A9" w:rsidRDefault="000143A9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b w:val="0"/>
                <w:bCs w:val="0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 xml:space="preserve">ANY MEDICAL CONDITION THAT THE INTRUCTOR WOULD NEED TO KNOW ABOUT: </w:t>
            </w:r>
          </w:p>
          <w:p w14:paraId="71ED1D4E" w14:textId="632B758B" w:rsidR="000143A9" w:rsidRDefault="000143A9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(VISUAL, MEDICAL, DISSABILITIES)</w:t>
            </w:r>
          </w:p>
        </w:tc>
        <w:tc>
          <w:tcPr>
            <w:tcW w:w="6662" w:type="dxa"/>
            <w:gridSpan w:val="4"/>
          </w:tcPr>
          <w:p w14:paraId="308A35DE" w14:textId="77777777" w:rsidR="000143A9" w:rsidRDefault="000143A9" w:rsidP="00401DD2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F92126" w14:paraId="054C7AD0" w14:textId="77777777" w:rsidTr="005A77B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shd w:val="clear" w:color="auto" w:fill="auto"/>
          </w:tcPr>
          <w:p w14:paraId="71CDF568" w14:textId="77777777" w:rsidR="00F92126" w:rsidRDefault="00F92126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IF YOU ARE A MINOR, PLEASE PROVIDE THE FOLLOWING:</w:t>
            </w:r>
          </w:p>
        </w:tc>
      </w:tr>
      <w:tr w:rsidR="00E47911" w14:paraId="1E85AC2D" w14:textId="77777777" w:rsidTr="00D2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CC2E5" w:themeFill="accent1" w:themeFillTint="99"/>
          </w:tcPr>
          <w:p w14:paraId="621043EB" w14:textId="77777777" w:rsidR="00E47911" w:rsidRDefault="00F92126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PARENT’S NAME:</w:t>
            </w:r>
          </w:p>
        </w:tc>
        <w:tc>
          <w:tcPr>
            <w:tcW w:w="6662" w:type="dxa"/>
            <w:gridSpan w:val="4"/>
          </w:tcPr>
          <w:p w14:paraId="250A7DB7" w14:textId="77777777" w:rsidR="00E47911" w:rsidRDefault="00E47911" w:rsidP="00401DD2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E47911" w14:paraId="2DD28FB0" w14:textId="77777777" w:rsidTr="00D27C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CC2E5" w:themeFill="accent1" w:themeFillTint="99"/>
          </w:tcPr>
          <w:p w14:paraId="092AF3E5" w14:textId="77777777" w:rsidR="00E47911" w:rsidRDefault="00F92126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PARENT’S CELL NUMBER:</w:t>
            </w:r>
          </w:p>
        </w:tc>
        <w:tc>
          <w:tcPr>
            <w:tcW w:w="6662" w:type="dxa"/>
            <w:gridSpan w:val="4"/>
          </w:tcPr>
          <w:p w14:paraId="4FDB5ED9" w14:textId="77777777" w:rsidR="00E47911" w:rsidRDefault="00E47911" w:rsidP="00401DD2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E47911" w14:paraId="018640C6" w14:textId="77777777" w:rsidTr="00D2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CC2E5" w:themeFill="accent1" w:themeFillTint="99"/>
          </w:tcPr>
          <w:p w14:paraId="01DF1926" w14:textId="77777777" w:rsidR="00E47911" w:rsidRDefault="00F92126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PARENT’S E-MAIL ADDRESS:</w:t>
            </w:r>
          </w:p>
        </w:tc>
        <w:tc>
          <w:tcPr>
            <w:tcW w:w="6662" w:type="dxa"/>
            <w:gridSpan w:val="4"/>
          </w:tcPr>
          <w:p w14:paraId="66D481D9" w14:textId="77777777" w:rsidR="00E47911" w:rsidRDefault="00E47911" w:rsidP="00401DD2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E47911" w14:paraId="19E51BAF" w14:textId="77777777" w:rsidTr="00D27C3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166F955E" w14:textId="77777777" w:rsidR="00E47911" w:rsidRDefault="00E47911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14:paraId="51C1FBC8" w14:textId="77777777" w:rsidR="00E47911" w:rsidRDefault="00E47911" w:rsidP="00401DD2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F92126" w14:paraId="62A17D4F" w14:textId="77777777" w:rsidTr="005A7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shd w:val="clear" w:color="auto" w:fill="9CC2E5" w:themeFill="accent1" w:themeFillTint="99"/>
          </w:tcPr>
          <w:p w14:paraId="0563D9A7" w14:textId="77777777" w:rsidR="00F92126" w:rsidRDefault="00F92126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BY SIGNING THIS FORM, YOU CONFIRM THAT YOU HAVE READ AND AGREE TO OUR TERMS AND CONDITIONS AS SET OUT ON THE PREVIOUS PAGE</w:t>
            </w:r>
          </w:p>
        </w:tc>
      </w:tr>
      <w:tr w:rsidR="00E47911" w14:paraId="21B65F11" w14:textId="77777777" w:rsidTr="00D27C3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68512EE4" w14:textId="77777777" w:rsidR="00E47911" w:rsidRDefault="00E47911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14:paraId="0D80CFF3" w14:textId="77777777" w:rsidR="00E47911" w:rsidRDefault="00E47911" w:rsidP="00401DD2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E47911" w14:paraId="7ED66E18" w14:textId="77777777" w:rsidTr="00D2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6C69D515" w14:textId="77777777" w:rsidR="00E47911" w:rsidRDefault="00E47911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14:paraId="33207287" w14:textId="77777777" w:rsidR="00E47911" w:rsidRDefault="00E47911" w:rsidP="00401DD2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5A77B1" w14:paraId="078F4B57" w14:textId="77777777" w:rsidTr="005A77B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34A92BF" w14:textId="77777777" w:rsidR="005A77B1" w:rsidRDefault="005A77B1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EEC5EF5" w14:textId="77777777" w:rsidR="005A77B1" w:rsidRDefault="005A77B1" w:rsidP="00401DD2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</w:tcPr>
          <w:p w14:paraId="2D03D857" w14:textId="77777777" w:rsidR="005A77B1" w:rsidRDefault="005A77B1" w:rsidP="00401DD2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F92126" w14:paraId="6D49B93B" w14:textId="77777777" w:rsidTr="00D2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1F49F1E5" w14:textId="77777777" w:rsidR="00F92126" w:rsidRDefault="00F92126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14:paraId="72D194E3" w14:textId="77777777" w:rsidR="00F92126" w:rsidRDefault="00F92126" w:rsidP="00401DD2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E47911" w14:paraId="4D357EEE" w14:textId="77777777" w:rsidTr="005A77B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shd w:val="clear" w:color="auto" w:fill="auto"/>
          </w:tcPr>
          <w:p w14:paraId="4053F482" w14:textId="77777777" w:rsidR="00E47911" w:rsidRDefault="00F92126" w:rsidP="005A77B1">
            <w:pPr>
              <w:pStyle w:val="ListParagraph"/>
              <w:ind w:left="0"/>
              <w:contextualSpacing w:val="0"/>
              <w:jc w:val="center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CLIENT SIGNATURE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FD8049A" w14:textId="77777777" w:rsidR="00E47911" w:rsidRPr="00F92126" w:rsidRDefault="00F92126" w:rsidP="005A77B1">
            <w:pPr>
              <w:pStyle w:val="ListParagraph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b/>
                <w:iCs/>
                <w:color w:val="000000"/>
                <w:u w:val="none"/>
              </w:rPr>
            </w:pPr>
            <w:r w:rsidRPr="00F92126">
              <w:rPr>
                <w:rStyle w:val="Hyperlink"/>
                <w:rFonts w:eastAsia="Times New Roman" w:cs="Times New Roman"/>
                <w:b/>
                <w:iCs/>
                <w:color w:val="000000"/>
                <w:u w:val="none"/>
              </w:rPr>
              <w:t>IF MINOR, PARENT’S SIGNATURE</w:t>
            </w:r>
          </w:p>
        </w:tc>
      </w:tr>
      <w:tr w:rsidR="00E47911" w14:paraId="143E0B68" w14:textId="77777777" w:rsidTr="00D2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18535B63" w14:textId="77777777" w:rsidR="00E47911" w:rsidRDefault="00E47911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14:paraId="50E5A028" w14:textId="77777777" w:rsidR="00E47911" w:rsidRDefault="00E47911" w:rsidP="00401DD2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</w:p>
        </w:tc>
      </w:tr>
      <w:tr w:rsidR="00F92126" w14:paraId="0E98C2B2" w14:textId="77777777" w:rsidTr="00706D1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shd w:val="clear" w:color="auto" w:fill="9CC2E5" w:themeFill="accent1" w:themeFillTint="99"/>
          </w:tcPr>
          <w:p w14:paraId="2B484556" w14:textId="77777777" w:rsidR="00F92126" w:rsidRDefault="00F92126" w:rsidP="00401DD2">
            <w:pPr>
              <w:pStyle w:val="ListParagraph"/>
              <w:ind w:left="0"/>
              <w:contextualSpacing w:val="0"/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</w:pPr>
            <w:r>
              <w:rPr>
                <w:rStyle w:val="Hyperlink"/>
                <w:rFonts w:eastAsia="Times New Roman" w:cs="Times New Roman"/>
                <w:iCs/>
                <w:color w:val="000000"/>
                <w:u w:val="none"/>
              </w:rPr>
              <w:t>OLYMPIC ACADEMY OF DRIVING CC WILL NOT BE HELD RESPONSIBLE FOR ANY INJURIES, LOSS OR DAMAGE THAT MAY OCCUR.  THE CLIENT / PARENT AND NEXT OF KIN DO HEREBY RELEASE OLYMPIC ACADEMY OF DRIVING FROM ALL SUCH CLAIMS.</w:t>
            </w:r>
          </w:p>
        </w:tc>
      </w:tr>
    </w:tbl>
    <w:p w14:paraId="1571E0F6" w14:textId="77777777" w:rsidR="00FD46DB" w:rsidRPr="00FD46DB" w:rsidRDefault="00FD46DB" w:rsidP="005A77B1">
      <w:pPr>
        <w:rPr>
          <w:rStyle w:val="Hyperlink"/>
          <w:rFonts w:eastAsia="Times New Roman" w:cs="Times New Roman"/>
          <w:iCs/>
          <w:color w:val="000000"/>
          <w:u w:val="none"/>
        </w:rPr>
      </w:pPr>
    </w:p>
    <w:sectPr w:rsidR="00FD46DB" w:rsidRPr="00FD46DB" w:rsidSect="00AB0119">
      <w:headerReference w:type="default" r:id="rId7"/>
      <w:headerReference w:type="first" r:id="rId8"/>
      <w:pgSz w:w="12240" w:h="15840"/>
      <w:pgMar w:top="1276" w:right="1325" w:bottom="709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ED79" w14:textId="77777777" w:rsidR="00AB0119" w:rsidRDefault="00AB0119" w:rsidP="00C0016E">
      <w:pPr>
        <w:spacing w:after="0" w:line="240" w:lineRule="auto"/>
      </w:pPr>
      <w:r>
        <w:separator/>
      </w:r>
    </w:p>
  </w:endnote>
  <w:endnote w:type="continuationSeparator" w:id="0">
    <w:p w14:paraId="0438D03F" w14:textId="77777777" w:rsidR="00AB0119" w:rsidRDefault="00AB0119" w:rsidP="00C0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C04F" w14:textId="77777777" w:rsidR="00AB0119" w:rsidRDefault="00AB0119" w:rsidP="00C0016E">
      <w:pPr>
        <w:spacing w:after="0" w:line="240" w:lineRule="auto"/>
      </w:pPr>
      <w:r>
        <w:separator/>
      </w:r>
    </w:p>
  </w:footnote>
  <w:footnote w:type="continuationSeparator" w:id="0">
    <w:p w14:paraId="5CD1AC44" w14:textId="77777777" w:rsidR="00AB0119" w:rsidRDefault="00AB0119" w:rsidP="00C0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4DD8" w14:textId="77777777" w:rsidR="00A0714C" w:rsidRDefault="00A0714C">
    <w:pPr>
      <w:pStyle w:val="Header"/>
    </w:pPr>
  </w:p>
  <w:p w14:paraId="62D7119C" w14:textId="77777777" w:rsidR="00C0016E" w:rsidRDefault="00C00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9F26" w14:textId="77777777" w:rsidR="000C0B6F" w:rsidRDefault="00A0714C" w:rsidP="00A0714C">
    <w:pPr>
      <w:spacing w:after="0" w:line="240" w:lineRule="auto"/>
    </w:pPr>
    <w:r>
      <w:cr/>
    </w:r>
  </w:p>
  <w:p w14:paraId="47EB6486" w14:textId="77777777" w:rsidR="000C0B6F" w:rsidRDefault="00D27C35" w:rsidP="00A0714C">
    <w:pPr>
      <w:spacing w:after="0" w:line="240" w:lineRule="auto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E365D" wp14:editId="35F889A4">
          <wp:simplePos x="0" y="0"/>
          <wp:positionH relativeFrom="column">
            <wp:posOffset>-314325</wp:posOffset>
          </wp:positionH>
          <wp:positionV relativeFrom="paragraph">
            <wp:posOffset>85725</wp:posOffset>
          </wp:positionV>
          <wp:extent cx="2590800" cy="1527175"/>
          <wp:effectExtent l="133350" t="76200" r="76200" b="13017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ympi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52717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C3BED" w14:textId="77777777" w:rsidR="00A0714C" w:rsidRDefault="00A0714C" w:rsidP="00A0714C">
    <w:pPr>
      <w:spacing w:after="0" w:line="240" w:lineRule="auto"/>
      <w:rPr>
        <w:sz w:val="28"/>
      </w:rPr>
    </w:pPr>
    <w:r w:rsidRPr="00120EA3">
      <w:rPr>
        <w:b/>
        <w:sz w:val="28"/>
      </w:rPr>
      <w:t>Office:</w:t>
    </w:r>
    <w:r>
      <w:rPr>
        <w:sz w:val="28"/>
      </w:rPr>
      <w:t xml:space="preserve">  </w:t>
    </w:r>
    <w:r>
      <w:rPr>
        <w:sz w:val="28"/>
      </w:rPr>
      <w:tab/>
    </w:r>
    <w:r w:rsidRPr="00120EA3">
      <w:rPr>
        <w:sz w:val="28"/>
      </w:rPr>
      <w:t>012 662 0759</w:t>
    </w:r>
    <w:r w:rsidRPr="00120EA3">
      <w:rPr>
        <w:sz w:val="28"/>
      </w:rPr>
      <w:cr/>
    </w:r>
    <w:r w:rsidRPr="00120EA3">
      <w:rPr>
        <w:b/>
        <w:sz w:val="28"/>
      </w:rPr>
      <w:t>Cell:</w:t>
    </w:r>
    <w:r>
      <w:rPr>
        <w:sz w:val="28"/>
      </w:rPr>
      <w:t xml:space="preserve">  </w:t>
    </w:r>
    <w:r>
      <w:rPr>
        <w:sz w:val="28"/>
      </w:rPr>
      <w:tab/>
    </w:r>
    <w:r w:rsidRPr="00120EA3">
      <w:rPr>
        <w:sz w:val="28"/>
      </w:rPr>
      <w:t>082 906</w:t>
    </w:r>
    <w:r>
      <w:rPr>
        <w:sz w:val="28"/>
      </w:rPr>
      <w:t xml:space="preserve"> 0250</w:t>
    </w:r>
  </w:p>
  <w:p w14:paraId="3513C55F" w14:textId="77777777" w:rsidR="00A0714C" w:rsidRPr="00120EA3" w:rsidRDefault="00A0714C" w:rsidP="00A0714C">
    <w:pPr>
      <w:spacing w:after="0" w:line="240" w:lineRule="auto"/>
      <w:rPr>
        <w:sz w:val="28"/>
      </w:rPr>
    </w:pPr>
    <w:r>
      <w:rPr>
        <w:b/>
        <w:sz w:val="28"/>
      </w:rPr>
      <w:t>E</w:t>
    </w:r>
    <w:r w:rsidRPr="00120EA3">
      <w:rPr>
        <w:b/>
        <w:sz w:val="28"/>
      </w:rPr>
      <w:t>-mail:</w:t>
    </w:r>
    <w:r>
      <w:rPr>
        <w:b/>
        <w:sz w:val="28"/>
      </w:rPr>
      <w:tab/>
    </w:r>
    <w:r w:rsidRPr="00120EA3">
      <w:rPr>
        <w:sz w:val="24"/>
      </w:rPr>
      <w:t>admin@olympicdriving.co.za</w:t>
    </w:r>
    <w:r w:rsidRPr="00120EA3">
      <w:rPr>
        <w:sz w:val="28"/>
      </w:rPr>
      <w:cr/>
    </w:r>
    <w:r w:rsidRPr="00120EA3">
      <w:rPr>
        <w:b/>
        <w:sz w:val="28"/>
      </w:rPr>
      <w:t>Website:</w:t>
    </w:r>
    <w:r>
      <w:rPr>
        <w:b/>
        <w:sz w:val="28"/>
      </w:rPr>
      <w:tab/>
    </w:r>
    <w:r w:rsidRPr="00120EA3">
      <w:rPr>
        <w:sz w:val="24"/>
      </w:rPr>
      <w:t>www.olympicdriving.co.za</w:t>
    </w:r>
  </w:p>
  <w:p w14:paraId="528791EC" w14:textId="77777777" w:rsidR="00A0714C" w:rsidRDefault="00A07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D8"/>
    <w:multiLevelType w:val="multilevel"/>
    <w:tmpl w:val="0592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8A3860"/>
    <w:multiLevelType w:val="hybridMultilevel"/>
    <w:tmpl w:val="E9EA3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2D2B"/>
    <w:multiLevelType w:val="multilevel"/>
    <w:tmpl w:val="E6EC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350365"/>
    <w:multiLevelType w:val="multilevel"/>
    <w:tmpl w:val="B5C8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F826A5"/>
    <w:multiLevelType w:val="hybridMultilevel"/>
    <w:tmpl w:val="4B7C4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05CE6"/>
    <w:multiLevelType w:val="hybridMultilevel"/>
    <w:tmpl w:val="64626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439CB"/>
    <w:multiLevelType w:val="hybridMultilevel"/>
    <w:tmpl w:val="9E524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39F5"/>
    <w:multiLevelType w:val="hybridMultilevel"/>
    <w:tmpl w:val="8EB05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B1710"/>
    <w:multiLevelType w:val="hybridMultilevel"/>
    <w:tmpl w:val="B3B0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4454A"/>
    <w:multiLevelType w:val="hybridMultilevel"/>
    <w:tmpl w:val="E46231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8406292">
    <w:abstractNumId w:val="3"/>
  </w:num>
  <w:num w:numId="2" w16cid:durableId="1133330551">
    <w:abstractNumId w:val="7"/>
  </w:num>
  <w:num w:numId="3" w16cid:durableId="1592204166">
    <w:abstractNumId w:val="6"/>
  </w:num>
  <w:num w:numId="4" w16cid:durableId="1198196681">
    <w:abstractNumId w:val="1"/>
  </w:num>
  <w:num w:numId="5" w16cid:durableId="1055008185">
    <w:abstractNumId w:val="2"/>
  </w:num>
  <w:num w:numId="6" w16cid:durableId="1367368270">
    <w:abstractNumId w:val="0"/>
  </w:num>
  <w:num w:numId="7" w16cid:durableId="557473625">
    <w:abstractNumId w:val="9"/>
  </w:num>
  <w:num w:numId="8" w16cid:durableId="1494758847">
    <w:abstractNumId w:val="5"/>
  </w:num>
  <w:num w:numId="9" w16cid:durableId="385953775">
    <w:abstractNumId w:val="8"/>
  </w:num>
  <w:num w:numId="10" w16cid:durableId="1937980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150"/>
    <w:rsid w:val="00013DA6"/>
    <w:rsid w:val="000143A9"/>
    <w:rsid w:val="0003572E"/>
    <w:rsid w:val="000432DE"/>
    <w:rsid w:val="0005501C"/>
    <w:rsid w:val="0005579E"/>
    <w:rsid w:val="000830AA"/>
    <w:rsid w:val="00083CE9"/>
    <w:rsid w:val="000A38E8"/>
    <w:rsid w:val="000B6EDC"/>
    <w:rsid w:val="000C0B6F"/>
    <w:rsid w:val="000F2454"/>
    <w:rsid w:val="00114068"/>
    <w:rsid w:val="00114CED"/>
    <w:rsid w:val="001430A9"/>
    <w:rsid w:val="0015080B"/>
    <w:rsid w:val="00161E15"/>
    <w:rsid w:val="00190AFA"/>
    <w:rsid w:val="001974F8"/>
    <w:rsid w:val="001A1BCD"/>
    <w:rsid w:val="001A6286"/>
    <w:rsid w:val="001B4E59"/>
    <w:rsid w:val="001C7EF4"/>
    <w:rsid w:val="001D2B44"/>
    <w:rsid w:val="001D7688"/>
    <w:rsid w:val="002003C2"/>
    <w:rsid w:val="00214B52"/>
    <w:rsid w:val="00224432"/>
    <w:rsid w:val="00233C95"/>
    <w:rsid w:val="002420C2"/>
    <w:rsid w:val="00244CE5"/>
    <w:rsid w:val="002475A7"/>
    <w:rsid w:val="00272118"/>
    <w:rsid w:val="00274AFD"/>
    <w:rsid w:val="0028334C"/>
    <w:rsid w:val="0029368D"/>
    <w:rsid w:val="002A28C4"/>
    <w:rsid w:val="002A7AB5"/>
    <w:rsid w:val="002B0671"/>
    <w:rsid w:val="002C7EB1"/>
    <w:rsid w:val="002D410C"/>
    <w:rsid w:val="002F624B"/>
    <w:rsid w:val="003109E7"/>
    <w:rsid w:val="003268EF"/>
    <w:rsid w:val="0033214A"/>
    <w:rsid w:val="0034122F"/>
    <w:rsid w:val="0036369A"/>
    <w:rsid w:val="003A5A91"/>
    <w:rsid w:val="003A6A06"/>
    <w:rsid w:val="003B553B"/>
    <w:rsid w:val="003C366D"/>
    <w:rsid w:val="003F7292"/>
    <w:rsid w:val="00401DD2"/>
    <w:rsid w:val="00404ADB"/>
    <w:rsid w:val="00447721"/>
    <w:rsid w:val="004557A4"/>
    <w:rsid w:val="00493BBC"/>
    <w:rsid w:val="004A17EF"/>
    <w:rsid w:val="004A21B0"/>
    <w:rsid w:val="004B3F93"/>
    <w:rsid w:val="004F6E66"/>
    <w:rsid w:val="00543367"/>
    <w:rsid w:val="00580CFF"/>
    <w:rsid w:val="005A77B1"/>
    <w:rsid w:val="005B7A81"/>
    <w:rsid w:val="006019A4"/>
    <w:rsid w:val="00604C94"/>
    <w:rsid w:val="00620566"/>
    <w:rsid w:val="0064357E"/>
    <w:rsid w:val="00656C82"/>
    <w:rsid w:val="00670BFF"/>
    <w:rsid w:val="00670CD4"/>
    <w:rsid w:val="00674A34"/>
    <w:rsid w:val="00686291"/>
    <w:rsid w:val="0069272E"/>
    <w:rsid w:val="00694F7E"/>
    <w:rsid w:val="006A2D10"/>
    <w:rsid w:val="006B1CBA"/>
    <w:rsid w:val="006B3860"/>
    <w:rsid w:val="006C01E4"/>
    <w:rsid w:val="006C0564"/>
    <w:rsid w:val="006E12DD"/>
    <w:rsid w:val="006E5B62"/>
    <w:rsid w:val="006F6150"/>
    <w:rsid w:val="006F72A4"/>
    <w:rsid w:val="00706D14"/>
    <w:rsid w:val="00714E3F"/>
    <w:rsid w:val="00732CF4"/>
    <w:rsid w:val="00735D30"/>
    <w:rsid w:val="0073667D"/>
    <w:rsid w:val="00766877"/>
    <w:rsid w:val="00782E86"/>
    <w:rsid w:val="0079419D"/>
    <w:rsid w:val="007A03C5"/>
    <w:rsid w:val="007E59C2"/>
    <w:rsid w:val="00832A5A"/>
    <w:rsid w:val="00841EEA"/>
    <w:rsid w:val="008C337D"/>
    <w:rsid w:val="008D4BBC"/>
    <w:rsid w:val="008E3F35"/>
    <w:rsid w:val="008F556A"/>
    <w:rsid w:val="0093234F"/>
    <w:rsid w:val="00934542"/>
    <w:rsid w:val="00940619"/>
    <w:rsid w:val="0094087A"/>
    <w:rsid w:val="0096733B"/>
    <w:rsid w:val="00974701"/>
    <w:rsid w:val="00975FCE"/>
    <w:rsid w:val="00983780"/>
    <w:rsid w:val="00997889"/>
    <w:rsid w:val="009D2569"/>
    <w:rsid w:val="009D3326"/>
    <w:rsid w:val="009E788B"/>
    <w:rsid w:val="00A00C08"/>
    <w:rsid w:val="00A044C8"/>
    <w:rsid w:val="00A0714C"/>
    <w:rsid w:val="00A218E5"/>
    <w:rsid w:val="00A25746"/>
    <w:rsid w:val="00A37227"/>
    <w:rsid w:val="00A37335"/>
    <w:rsid w:val="00A873A4"/>
    <w:rsid w:val="00AB0119"/>
    <w:rsid w:val="00AC7DD8"/>
    <w:rsid w:val="00AD2CEF"/>
    <w:rsid w:val="00AD6DA3"/>
    <w:rsid w:val="00AE7AC8"/>
    <w:rsid w:val="00AF798C"/>
    <w:rsid w:val="00B11344"/>
    <w:rsid w:val="00B12ECA"/>
    <w:rsid w:val="00B2214E"/>
    <w:rsid w:val="00B46EA0"/>
    <w:rsid w:val="00B71686"/>
    <w:rsid w:val="00B83C41"/>
    <w:rsid w:val="00BD5503"/>
    <w:rsid w:val="00BF070C"/>
    <w:rsid w:val="00C0016E"/>
    <w:rsid w:val="00C37152"/>
    <w:rsid w:val="00C37961"/>
    <w:rsid w:val="00C402BA"/>
    <w:rsid w:val="00C40BEF"/>
    <w:rsid w:val="00C513C6"/>
    <w:rsid w:val="00C7597B"/>
    <w:rsid w:val="00C75BAE"/>
    <w:rsid w:val="00C83F0E"/>
    <w:rsid w:val="00C921DD"/>
    <w:rsid w:val="00CA70A1"/>
    <w:rsid w:val="00CB320E"/>
    <w:rsid w:val="00CC1ADE"/>
    <w:rsid w:val="00CD6205"/>
    <w:rsid w:val="00CD6277"/>
    <w:rsid w:val="00CE53B3"/>
    <w:rsid w:val="00CF2C31"/>
    <w:rsid w:val="00D01FBC"/>
    <w:rsid w:val="00D22AC3"/>
    <w:rsid w:val="00D27C35"/>
    <w:rsid w:val="00D356BE"/>
    <w:rsid w:val="00D37F9E"/>
    <w:rsid w:val="00D47275"/>
    <w:rsid w:val="00D54B1D"/>
    <w:rsid w:val="00D55F9E"/>
    <w:rsid w:val="00D60405"/>
    <w:rsid w:val="00D83A19"/>
    <w:rsid w:val="00D83C6C"/>
    <w:rsid w:val="00D946F1"/>
    <w:rsid w:val="00DD3DC5"/>
    <w:rsid w:val="00E252B7"/>
    <w:rsid w:val="00E47911"/>
    <w:rsid w:val="00E63F9B"/>
    <w:rsid w:val="00E70C7E"/>
    <w:rsid w:val="00EC1826"/>
    <w:rsid w:val="00EC5EFB"/>
    <w:rsid w:val="00EC6A61"/>
    <w:rsid w:val="00ED329A"/>
    <w:rsid w:val="00EE0FD7"/>
    <w:rsid w:val="00EF031F"/>
    <w:rsid w:val="00F3538F"/>
    <w:rsid w:val="00F91862"/>
    <w:rsid w:val="00F92126"/>
    <w:rsid w:val="00FA0117"/>
    <w:rsid w:val="00FA6F49"/>
    <w:rsid w:val="00FC79E7"/>
    <w:rsid w:val="00FD46DB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9ED3DD"/>
  <w15:docId w15:val="{F2C39C16-DFA1-46D6-A4B2-D9EF1D15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6150"/>
    <w:rPr>
      <w:b/>
      <w:bCs/>
    </w:rPr>
  </w:style>
  <w:style w:type="character" w:styleId="Emphasis">
    <w:name w:val="Emphasis"/>
    <w:basedOn w:val="DefaultParagraphFont"/>
    <w:uiPriority w:val="20"/>
    <w:qFormat/>
    <w:rsid w:val="006F6150"/>
    <w:rPr>
      <w:i/>
      <w:iCs/>
    </w:rPr>
  </w:style>
  <w:style w:type="character" w:styleId="Hyperlink">
    <w:name w:val="Hyperlink"/>
    <w:basedOn w:val="DefaultParagraphFont"/>
    <w:uiPriority w:val="99"/>
    <w:unhideWhenUsed/>
    <w:rsid w:val="006F61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6E"/>
  </w:style>
  <w:style w:type="paragraph" w:styleId="Footer">
    <w:name w:val="footer"/>
    <w:basedOn w:val="Normal"/>
    <w:link w:val="FooterChar"/>
    <w:uiPriority w:val="99"/>
    <w:unhideWhenUsed/>
    <w:rsid w:val="00C0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6E"/>
  </w:style>
  <w:style w:type="table" w:styleId="TableGrid">
    <w:name w:val="Table Grid"/>
    <w:basedOn w:val="TableNormal"/>
    <w:uiPriority w:val="39"/>
    <w:rsid w:val="00E4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E479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6F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1508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1508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7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Olympic Driving</cp:lastModifiedBy>
  <cp:revision>6</cp:revision>
  <cp:lastPrinted>2015-08-04T13:53:00Z</cp:lastPrinted>
  <dcterms:created xsi:type="dcterms:W3CDTF">2016-05-24T12:18:00Z</dcterms:created>
  <dcterms:modified xsi:type="dcterms:W3CDTF">2024-01-22T09:47:00Z</dcterms:modified>
</cp:coreProperties>
</file>